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90" w:rsidRDefault="00C0137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2993876</wp:posOffset>
                </wp:positionH>
                <wp:positionV relativeFrom="paragraph">
                  <wp:posOffset>1874085</wp:posOffset>
                </wp:positionV>
                <wp:extent cx="350729" cy="238125"/>
                <wp:effectExtent l="0" t="0" r="1143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29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C08" w:rsidRDefault="00D70C08" w:rsidP="00D70C08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235.75pt;margin-top:147.55pt;width:27.6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" fillcolor="#5b9bd5 [3204]" strokecolor="#1f4d78 [1604]" strokeweight="1pt">
                <v:textbox>
                  <w:txbxContent>
                    <w:p w:rsidR="00D70C08" w:rsidRDefault="00D70C08" w:rsidP="00D70C08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50F0D76" wp14:editId="25ACDE36">
            <wp:extent cx="8791575" cy="527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048" t="18851" r="28861" b="28257"/>
                    <a:stretch/>
                  </pic:blipFill>
                  <pic:spPr bwMode="auto">
                    <a:xfrm>
                      <a:off x="0" y="0"/>
                      <a:ext cx="8791575" cy="527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7FE2" w:rsidRPr="009D7FE2" w:rsidRDefault="009D7FE2">
      <w:pPr>
        <w:rPr>
          <w:rFonts w:ascii="Times New Roman" w:hAnsi="Times New Roman" w:cs="Times New Roman"/>
          <w:sz w:val="24"/>
          <w:szCs w:val="24"/>
        </w:rPr>
      </w:pPr>
      <w:r w:rsidRPr="009D7FE2">
        <w:rPr>
          <w:rFonts w:ascii="Times New Roman" w:hAnsi="Times New Roman" w:cs="Times New Roman"/>
          <w:sz w:val="24"/>
          <w:szCs w:val="24"/>
        </w:rPr>
        <w:t>16. с. Россошь, улица Чапаева, напротив № 46</w:t>
      </w:r>
    </w:p>
    <w:sectPr w:rsidR="009D7FE2" w:rsidRPr="009D7FE2" w:rsidSect="00C0137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D"/>
    <w:rsid w:val="002A607D"/>
    <w:rsid w:val="00663BCE"/>
    <w:rsid w:val="009D7FE2"/>
    <w:rsid w:val="00C01375"/>
    <w:rsid w:val="00C77390"/>
    <w:rsid w:val="00D7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2FB87-AB4A-43E0-9847-9792E4C6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2024-04-23T04:31:00Z</dcterms:created>
  <dcterms:modified xsi:type="dcterms:W3CDTF">2024-04-23T11:39:00Z</dcterms:modified>
</cp:coreProperties>
</file>