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99" w:rsidRDefault="00E35099" w:rsidP="00786E59">
      <w:pPr>
        <w:spacing w:after="0" w:line="360" w:lineRule="auto"/>
        <w:ind w:firstLine="709"/>
        <w:jc w:val="center"/>
      </w:pPr>
    </w:p>
    <w:p w:rsidR="00786E59" w:rsidRDefault="00786E59" w:rsidP="0051580B">
      <w:pPr>
        <w:spacing w:after="0" w:line="360" w:lineRule="auto"/>
        <w:ind w:firstLine="709"/>
        <w:jc w:val="center"/>
      </w:pPr>
      <w:r>
        <w:t>ИНФОРМАЦИОННОЕ СООБЩЕНИЕ</w:t>
      </w:r>
    </w:p>
    <w:p w:rsidR="00786E59" w:rsidRDefault="00786E59" w:rsidP="0051580B">
      <w:pPr>
        <w:spacing w:after="0" w:line="360" w:lineRule="auto"/>
        <w:ind w:firstLine="709"/>
        <w:jc w:val="center"/>
      </w:pPr>
      <w:r>
        <w:t>Уважаемые жители Россошанского сельского поселения!</w:t>
      </w:r>
    </w:p>
    <w:p w:rsidR="00786E59" w:rsidRDefault="00786E59" w:rsidP="00786E59">
      <w:pPr>
        <w:spacing w:after="0" w:line="360" w:lineRule="auto"/>
        <w:ind w:firstLine="709"/>
        <w:jc w:val="both"/>
      </w:pPr>
    </w:p>
    <w:p w:rsidR="00786E59" w:rsidRDefault="00786E59" w:rsidP="00786E59">
      <w:pPr>
        <w:spacing w:after="0" w:line="360" w:lineRule="auto"/>
        <w:ind w:firstLine="709"/>
        <w:jc w:val="both"/>
      </w:pPr>
      <w:r w:rsidRPr="00E36499">
        <w:t>«</w:t>
      </w:r>
      <w:r w:rsidR="007808AB">
        <w:t>25</w:t>
      </w:r>
      <w:r w:rsidR="00BD2A5B">
        <w:t>» сентября</w:t>
      </w:r>
      <w:r w:rsidRPr="00E36499">
        <w:t xml:space="preserve"> </w:t>
      </w:r>
      <w:r w:rsidR="008F7E34">
        <w:t>2023</w:t>
      </w:r>
      <w:r w:rsidRPr="00E36499">
        <w:t xml:space="preserve"> года в </w:t>
      </w:r>
      <w:r w:rsidR="008F7E34">
        <w:t>период с 13 часов 00 минут по 17</w:t>
      </w:r>
      <w:r w:rsidRPr="00E36499">
        <w:t xml:space="preserve"> часов 00 минут (продолжительностью 4 часа) в целях решение вопроса местного значения Россошанского сельского поселения Репьевского муниципального района Воронежской области: благоустройство территории Россошанского сельского поселения (</w:t>
      </w:r>
      <w:r w:rsidR="00E35099">
        <w:t>благоустройство</w:t>
      </w:r>
      <w:r w:rsidR="00BD2A5B">
        <w:t>:</w:t>
      </w:r>
      <w:r w:rsidR="00E35099">
        <w:t xml:space="preserve"> пам</w:t>
      </w:r>
      <w:r w:rsidR="00BD2A5B">
        <w:t xml:space="preserve">ятника с. </w:t>
      </w:r>
      <w:proofErr w:type="spellStart"/>
      <w:r w:rsidR="00E35099">
        <w:t>Одинцовка</w:t>
      </w:r>
      <w:proofErr w:type="spellEnd"/>
      <w:r w:rsidR="00BD2A5B">
        <w:t xml:space="preserve">; сквера «ОАЗИС» с. </w:t>
      </w:r>
      <w:proofErr w:type="spellStart"/>
      <w:r w:rsidR="00BD2A5B">
        <w:t>Одинцовка</w:t>
      </w:r>
      <w:proofErr w:type="spellEnd"/>
      <w:r>
        <w:t>)</w:t>
      </w:r>
      <w:r w:rsidR="00E35099">
        <w:t>:</w:t>
      </w:r>
    </w:p>
    <w:p w:rsidR="00786E59" w:rsidRDefault="00786E59" w:rsidP="00786E59">
      <w:pPr>
        <w:spacing w:after="0" w:line="360" w:lineRule="auto"/>
        <w:ind w:firstLine="709"/>
        <w:jc w:val="both"/>
      </w:pPr>
      <w:r>
        <w:t xml:space="preserve">- </w:t>
      </w:r>
      <w:r w:rsidR="00BD2A5B">
        <w:t xml:space="preserve">прополка клумб </w:t>
      </w:r>
      <w:r w:rsidR="008F7E34">
        <w:t xml:space="preserve">на территории памятника </w:t>
      </w:r>
      <w:r w:rsidR="00E35099">
        <w:t xml:space="preserve">в с. </w:t>
      </w:r>
      <w:proofErr w:type="spellStart"/>
      <w:r w:rsidR="00E35099">
        <w:t>Одинцовка</w:t>
      </w:r>
      <w:proofErr w:type="spellEnd"/>
      <w:r w:rsidR="00E35099">
        <w:t>;</w:t>
      </w:r>
    </w:p>
    <w:p w:rsidR="00E35099" w:rsidRDefault="00E35099" w:rsidP="00E35099">
      <w:pPr>
        <w:spacing w:after="0" w:line="360" w:lineRule="auto"/>
        <w:ind w:firstLine="709"/>
        <w:jc w:val="both"/>
      </w:pPr>
      <w:r>
        <w:t xml:space="preserve">- </w:t>
      </w:r>
      <w:r w:rsidR="008F7E34">
        <w:t>покраска изгороди в сквере «ОАЗИС»</w:t>
      </w:r>
      <w:r w:rsidR="00BD2A5B">
        <w:t xml:space="preserve"> с. </w:t>
      </w:r>
      <w:proofErr w:type="spellStart"/>
      <w:r w:rsidR="00BD2A5B">
        <w:t>Одинцовка</w:t>
      </w:r>
      <w:proofErr w:type="spellEnd"/>
      <w:r w:rsidR="00BD2A5B">
        <w:t>;</w:t>
      </w:r>
      <w:bookmarkStart w:id="0" w:name="_GoBack"/>
      <w:bookmarkEnd w:id="0"/>
    </w:p>
    <w:p w:rsidR="00BD2A5B" w:rsidRDefault="00BD2A5B" w:rsidP="00E35099">
      <w:pPr>
        <w:spacing w:after="0" w:line="360" w:lineRule="auto"/>
        <w:ind w:firstLine="709"/>
        <w:jc w:val="both"/>
      </w:pPr>
      <w:r>
        <w:t>- уборка мусора на территории памятника, сквера;</w:t>
      </w:r>
    </w:p>
    <w:p w:rsidR="00BD2A5B" w:rsidRDefault="00BD2A5B" w:rsidP="00E35099">
      <w:pPr>
        <w:spacing w:after="0" w:line="360" w:lineRule="auto"/>
        <w:ind w:firstLine="709"/>
        <w:jc w:val="both"/>
      </w:pPr>
      <w:r>
        <w:t>- выкашивание сорной растительности на территории сквера.</w:t>
      </w:r>
    </w:p>
    <w:p w:rsidR="00786E59" w:rsidRPr="00E36499" w:rsidRDefault="00786E59" w:rsidP="00786E59">
      <w:pPr>
        <w:spacing w:after="0" w:line="360" w:lineRule="auto"/>
        <w:ind w:firstLine="709"/>
        <w:jc w:val="both"/>
      </w:pPr>
      <w:r w:rsidRPr="00E36499">
        <w:t>Совершеннолетние и трудоспособные жители сельского поселения</w:t>
      </w:r>
      <w:r>
        <w:t>,</w:t>
      </w:r>
      <w:r w:rsidRPr="00E36499">
        <w:t xml:space="preserve"> желающие принять участие в работах по благоустройству территории Россошанского сельского поселения, могут подать заявки на участие социально значимых работах по адресу: с. Россошь ул. Центральная д.31.</w:t>
      </w:r>
    </w:p>
    <w:p w:rsidR="00786E59" w:rsidRPr="00E36499" w:rsidRDefault="00786E59" w:rsidP="00786E59">
      <w:pPr>
        <w:spacing w:after="0" w:line="360" w:lineRule="auto"/>
        <w:ind w:firstLine="709"/>
        <w:jc w:val="both"/>
      </w:pPr>
      <w:r w:rsidRPr="00E36499">
        <w:t xml:space="preserve">Заявки принимаются с </w:t>
      </w:r>
      <w:r w:rsidR="0051580B">
        <w:t>20</w:t>
      </w:r>
      <w:r w:rsidR="00BD2A5B">
        <w:t>.09</w:t>
      </w:r>
      <w:r w:rsidR="00E35099">
        <w:t>.2022</w:t>
      </w:r>
      <w:r w:rsidRPr="00E36499">
        <w:t xml:space="preserve"> до </w:t>
      </w:r>
      <w:r w:rsidR="007808AB">
        <w:t>25</w:t>
      </w:r>
      <w:r w:rsidR="00BD2A5B">
        <w:t>.09</w:t>
      </w:r>
      <w:r w:rsidR="00E35099">
        <w:t>.2022</w:t>
      </w:r>
      <w:r>
        <w:t xml:space="preserve"> года </w:t>
      </w:r>
      <w:r w:rsidRPr="00E36499">
        <w:t xml:space="preserve">(с 09 часов 00 минут до 16 часов 00 минут). </w:t>
      </w:r>
    </w:p>
    <w:p w:rsidR="00786E59" w:rsidRPr="00E36499" w:rsidRDefault="00786E59" w:rsidP="00786E59">
      <w:pPr>
        <w:spacing w:after="0" w:line="360" w:lineRule="auto"/>
        <w:ind w:firstLine="709"/>
        <w:jc w:val="both"/>
      </w:pPr>
      <w:r w:rsidRPr="00E36499">
        <w:t xml:space="preserve">Лицо ответственное за организацию и проведения социально значимых работ: Панарина Нелли </w:t>
      </w:r>
      <w:proofErr w:type="spellStart"/>
      <w:r w:rsidRPr="00E36499">
        <w:t>Хачиковна</w:t>
      </w:r>
      <w:proofErr w:type="spellEnd"/>
      <w:r w:rsidRPr="00E36499">
        <w:t>.</w:t>
      </w:r>
    </w:p>
    <w:p w:rsidR="00786E59" w:rsidRPr="00E36499" w:rsidRDefault="00786E59" w:rsidP="00786E59">
      <w:pPr>
        <w:spacing w:after="0" w:line="360" w:lineRule="auto"/>
        <w:ind w:firstLine="709"/>
        <w:jc w:val="both"/>
      </w:pPr>
      <w:r>
        <w:t xml:space="preserve">Телефон для справок: </w:t>
      </w:r>
      <w:r w:rsidRPr="00E36499">
        <w:t>8(47374)34-2-42.</w:t>
      </w:r>
    </w:p>
    <w:p w:rsidR="00786E59" w:rsidRPr="00E36499" w:rsidRDefault="00786E59" w:rsidP="00786E59"/>
    <w:p w:rsidR="00786E59" w:rsidRPr="00E36499" w:rsidRDefault="00786E59" w:rsidP="00786E59"/>
    <w:p w:rsidR="00786E59" w:rsidRDefault="00786E59" w:rsidP="00786E59"/>
    <w:p w:rsidR="00786E59" w:rsidRDefault="00786E59" w:rsidP="00786E59"/>
    <w:p w:rsidR="00B96D62" w:rsidRPr="00786E59" w:rsidRDefault="00B96D62" w:rsidP="00786E59"/>
    <w:sectPr w:rsidR="00B96D62" w:rsidRPr="00786E59" w:rsidSect="00E82087">
      <w:pgSz w:w="11906" w:h="16838"/>
      <w:pgMar w:top="709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277"/>
    <w:rsid w:val="00012C5C"/>
    <w:rsid w:val="000323A9"/>
    <w:rsid w:val="00060037"/>
    <w:rsid w:val="00060C8C"/>
    <w:rsid w:val="00075DAD"/>
    <w:rsid w:val="00085110"/>
    <w:rsid w:val="000C1C85"/>
    <w:rsid w:val="000D07CD"/>
    <w:rsid w:val="000D3369"/>
    <w:rsid w:val="000E5366"/>
    <w:rsid w:val="00121325"/>
    <w:rsid w:val="00123D48"/>
    <w:rsid w:val="00143D9E"/>
    <w:rsid w:val="0017527A"/>
    <w:rsid w:val="0017771F"/>
    <w:rsid w:val="001903E1"/>
    <w:rsid w:val="00191847"/>
    <w:rsid w:val="00191D20"/>
    <w:rsid w:val="001A4641"/>
    <w:rsid w:val="001D1F6F"/>
    <w:rsid w:val="001F601B"/>
    <w:rsid w:val="001F65E7"/>
    <w:rsid w:val="0024216C"/>
    <w:rsid w:val="002602C9"/>
    <w:rsid w:val="002730A7"/>
    <w:rsid w:val="00297BD8"/>
    <w:rsid w:val="002B3ECC"/>
    <w:rsid w:val="002C4076"/>
    <w:rsid w:val="002E64E0"/>
    <w:rsid w:val="00333605"/>
    <w:rsid w:val="00346A02"/>
    <w:rsid w:val="00351368"/>
    <w:rsid w:val="003763FC"/>
    <w:rsid w:val="003904A3"/>
    <w:rsid w:val="003A7D94"/>
    <w:rsid w:val="003B412C"/>
    <w:rsid w:val="003C0548"/>
    <w:rsid w:val="003D70D7"/>
    <w:rsid w:val="003F68AB"/>
    <w:rsid w:val="0041140B"/>
    <w:rsid w:val="00423FCB"/>
    <w:rsid w:val="00424407"/>
    <w:rsid w:val="004267CD"/>
    <w:rsid w:val="004428AB"/>
    <w:rsid w:val="004443C2"/>
    <w:rsid w:val="00461FEF"/>
    <w:rsid w:val="004659E0"/>
    <w:rsid w:val="004718F6"/>
    <w:rsid w:val="00475277"/>
    <w:rsid w:val="0049286D"/>
    <w:rsid w:val="00495E10"/>
    <w:rsid w:val="004E3424"/>
    <w:rsid w:val="004F4352"/>
    <w:rsid w:val="00510400"/>
    <w:rsid w:val="0051580B"/>
    <w:rsid w:val="005673AD"/>
    <w:rsid w:val="005723C3"/>
    <w:rsid w:val="005A05A3"/>
    <w:rsid w:val="005A1FC8"/>
    <w:rsid w:val="005A7482"/>
    <w:rsid w:val="005B1EF5"/>
    <w:rsid w:val="005E2353"/>
    <w:rsid w:val="005E5821"/>
    <w:rsid w:val="00600FF7"/>
    <w:rsid w:val="006415B3"/>
    <w:rsid w:val="00660EA3"/>
    <w:rsid w:val="00662D6E"/>
    <w:rsid w:val="006A65FB"/>
    <w:rsid w:val="006C7EDF"/>
    <w:rsid w:val="00701F06"/>
    <w:rsid w:val="0070476E"/>
    <w:rsid w:val="007119D6"/>
    <w:rsid w:val="007249A8"/>
    <w:rsid w:val="00724E45"/>
    <w:rsid w:val="007414E9"/>
    <w:rsid w:val="00742CFB"/>
    <w:rsid w:val="00751EE6"/>
    <w:rsid w:val="007670D8"/>
    <w:rsid w:val="007808AB"/>
    <w:rsid w:val="0078159D"/>
    <w:rsid w:val="00783099"/>
    <w:rsid w:val="00786E59"/>
    <w:rsid w:val="007C578A"/>
    <w:rsid w:val="00810272"/>
    <w:rsid w:val="00811469"/>
    <w:rsid w:val="00831305"/>
    <w:rsid w:val="00836BA4"/>
    <w:rsid w:val="00866FC3"/>
    <w:rsid w:val="008722F3"/>
    <w:rsid w:val="00872600"/>
    <w:rsid w:val="00883D2E"/>
    <w:rsid w:val="00884E90"/>
    <w:rsid w:val="008850CE"/>
    <w:rsid w:val="008A4547"/>
    <w:rsid w:val="008A4D21"/>
    <w:rsid w:val="008B226A"/>
    <w:rsid w:val="008C2B9D"/>
    <w:rsid w:val="008C63D0"/>
    <w:rsid w:val="008F3EB5"/>
    <w:rsid w:val="008F7E34"/>
    <w:rsid w:val="00932B06"/>
    <w:rsid w:val="009448F5"/>
    <w:rsid w:val="00944CF7"/>
    <w:rsid w:val="00953BFC"/>
    <w:rsid w:val="00991C77"/>
    <w:rsid w:val="009C6506"/>
    <w:rsid w:val="009F0B00"/>
    <w:rsid w:val="009F1AF6"/>
    <w:rsid w:val="009F1D95"/>
    <w:rsid w:val="009F22C1"/>
    <w:rsid w:val="009F278D"/>
    <w:rsid w:val="009F4A5E"/>
    <w:rsid w:val="00A440EA"/>
    <w:rsid w:val="00A53463"/>
    <w:rsid w:val="00A56E7B"/>
    <w:rsid w:val="00A604D5"/>
    <w:rsid w:val="00A64179"/>
    <w:rsid w:val="00A719DC"/>
    <w:rsid w:val="00AD1649"/>
    <w:rsid w:val="00AD1DE3"/>
    <w:rsid w:val="00AF59D6"/>
    <w:rsid w:val="00B212F4"/>
    <w:rsid w:val="00B30E40"/>
    <w:rsid w:val="00B96D62"/>
    <w:rsid w:val="00BA635A"/>
    <w:rsid w:val="00BB57D0"/>
    <w:rsid w:val="00BC1E00"/>
    <w:rsid w:val="00BD2A5B"/>
    <w:rsid w:val="00C16688"/>
    <w:rsid w:val="00C23CAF"/>
    <w:rsid w:val="00C42D64"/>
    <w:rsid w:val="00CB4A1F"/>
    <w:rsid w:val="00CD761B"/>
    <w:rsid w:val="00CF3765"/>
    <w:rsid w:val="00CF5810"/>
    <w:rsid w:val="00D10322"/>
    <w:rsid w:val="00D206F3"/>
    <w:rsid w:val="00D249B8"/>
    <w:rsid w:val="00D3041A"/>
    <w:rsid w:val="00D42010"/>
    <w:rsid w:val="00D55221"/>
    <w:rsid w:val="00D63941"/>
    <w:rsid w:val="00D65235"/>
    <w:rsid w:val="00D87726"/>
    <w:rsid w:val="00DA410A"/>
    <w:rsid w:val="00DA5246"/>
    <w:rsid w:val="00DE4EBC"/>
    <w:rsid w:val="00DE68B4"/>
    <w:rsid w:val="00E00368"/>
    <w:rsid w:val="00E35099"/>
    <w:rsid w:val="00E82087"/>
    <w:rsid w:val="00EA5171"/>
    <w:rsid w:val="00EE610E"/>
    <w:rsid w:val="00EF6A00"/>
    <w:rsid w:val="00F042DC"/>
    <w:rsid w:val="00F0738F"/>
    <w:rsid w:val="00F27C04"/>
    <w:rsid w:val="00F81597"/>
    <w:rsid w:val="00F81E22"/>
    <w:rsid w:val="00FB443C"/>
    <w:rsid w:val="00FB4531"/>
    <w:rsid w:val="00FB79BB"/>
    <w:rsid w:val="00FC65B4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D820-42DB-44C9-8FF0-C88943ED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24"/>
    <w:pPr>
      <w:spacing w:after="160" w:line="259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670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39</cp:revision>
  <cp:lastPrinted>2019-06-20T11:52:00Z</cp:lastPrinted>
  <dcterms:created xsi:type="dcterms:W3CDTF">2018-08-01T06:01:00Z</dcterms:created>
  <dcterms:modified xsi:type="dcterms:W3CDTF">2023-09-21T10:17:00Z</dcterms:modified>
</cp:coreProperties>
</file>