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09" w:rsidRPr="00115DC9" w:rsidRDefault="00115DC9" w:rsidP="00B86E6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5DC9"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115DC9" w:rsidRDefault="00115DC9" w:rsidP="00B86E6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15DC9">
        <w:rPr>
          <w:rFonts w:ascii="Times New Roman" w:hAnsi="Times New Roman" w:cs="Times New Roman"/>
          <w:b/>
          <w:sz w:val="40"/>
          <w:szCs w:val="40"/>
        </w:rPr>
        <w:t xml:space="preserve">Об изменении правил использования и содержания внутридомового и внутриквартирного газового оборудования </w:t>
      </w:r>
    </w:p>
    <w:p w:rsidR="00115DC9" w:rsidRDefault="00115DC9" w:rsidP="00B86E6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5DC9" w:rsidRDefault="00115DC9" w:rsidP="00B86E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01.09.2023 вступает в силу Федеральный закон от 18.03.2023 № 71-ФЗ «О внесении изменений в статьи 2 и 3 Федерального закона «О газоснабжении в Российской 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едерации» и Жилищный кодекс Российской Федерации» и принятое на основании данного закона Постановление Правительства Российской Федерации от 29.05.2023 № 589.</w:t>
      </w:r>
    </w:p>
    <w:p w:rsidR="00115DC9" w:rsidRDefault="00115DC9" w:rsidP="00B86E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Согласно внесенным изменениям </w:t>
      </w:r>
      <w:r w:rsidR="00BD407D">
        <w:rPr>
          <w:rFonts w:ascii="Times New Roman" w:hAnsi="Times New Roman" w:cs="Times New Roman"/>
          <w:sz w:val="28"/>
          <w:szCs w:val="28"/>
        </w:rPr>
        <w:t>техническое обслуживание и ремонт внутридомового газового оборудования в многоквартирном доме</w:t>
      </w:r>
      <w:r w:rsidRPr="00115D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D407D">
        <w:rPr>
          <w:rFonts w:ascii="Times New Roman" w:hAnsi="Times New Roman" w:cs="Times New Roman"/>
          <w:sz w:val="28"/>
          <w:szCs w:val="28"/>
        </w:rPr>
        <w:t>(ТО ВДГО МКД) и техническое обслуживание внутриквартирного газового оборудования (ТО ВКГО) в этом же доме должны осуществляться одной специализированной организацией, которая транспортирует газ до места соединения сети газораспределения с газопроводом, входящим в состав внутридомового газового оборудования.</w:t>
      </w:r>
    </w:p>
    <w:p w:rsidR="00BD0327" w:rsidRDefault="00BD0327" w:rsidP="00B86E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 этом, заключить со специализированной организацией договор о ТО ВКГО может каждый собственник такого оборудования, так и от имени всех собственников (пользователей) управляющая организация (товарищество</w:t>
      </w:r>
      <w:r w:rsidR="001C13BE">
        <w:rPr>
          <w:rFonts w:ascii="Times New Roman" w:hAnsi="Times New Roman" w:cs="Times New Roman"/>
          <w:sz w:val="28"/>
          <w:szCs w:val="28"/>
        </w:rPr>
        <w:t>, кооператив или иное лицо), уполномоченная на это решением общего собрания собственников помещений.</w:t>
      </w:r>
    </w:p>
    <w:p w:rsidR="00980441" w:rsidRDefault="001C13BE" w:rsidP="00B86E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0EB9">
        <w:rPr>
          <w:rFonts w:ascii="Times New Roman" w:hAnsi="Times New Roman" w:cs="Times New Roman"/>
          <w:sz w:val="28"/>
          <w:szCs w:val="28"/>
        </w:rPr>
        <w:t>Жилищные и жилищно-строительные кооперативы, товарищества собственников жилья, осуществляющие деятельность по управлению</w:t>
      </w:r>
      <w:r w:rsidR="007B5A2F">
        <w:rPr>
          <w:rFonts w:ascii="Times New Roman" w:hAnsi="Times New Roman" w:cs="Times New Roman"/>
          <w:sz w:val="28"/>
          <w:szCs w:val="28"/>
        </w:rPr>
        <w:t xml:space="preserve"> многоквартирными домами, в которых установлено газовое оборудование, обязаны в течении девяноста дней со дня вступления в силу Федерального закона от 18.03.2023 № 71-ФЗ (т.е. до 30.11.2023) привести свои уставы в соответствие с требованиями части 1.2 статьи 113 и части 2.2 статьи 135 Жилищного кодекса РФ, а именно включить в уставы свою обязанность по заключению со специализированной организацией договора о техническом обслуживании и ремонте внутридомового газового оборудования в многоквартирном доме. Договоры </w:t>
      </w:r>
      <w:r w:rsidR="00980441">
        <w:rPr>
          <w:rFonts w:ascii="Times New Roman" w:hAnsi="Times New Roman" w:cs="Times New Roman"/>
          <w:sz w:val="28"/>
          <w:szCs w:val="28"/>
        </w:rPr>
        <w:t>о ТО ВДГО в многоквартирном доме и договоры о ТО ВКГО в многоквартирном доме, заключенные до 01.09.2023, должны быть приведены в соответствие с новыми положениями Жилищного кодекса РФ в срок не позднее 01 января 2024 года.</w:t>
      </w:r>
    </w:p>
    <w:p w:rsidR="001C13BE" w:rsidRPr="00BD407D" w:rsidRDefault="00980441" w:rsidP="00B86E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В противном случае, действие ранее заключенных договоров после 01 января 2024 года прекращается, и у поставщика газа появится основание для приостановления подачи газа в многоквартирный дом в связи с отсутствием договора о техническом обслуживании газового оборудования (подпункт «е» пункта 45 Правил поставки газа для обеспечения коммунально-бытовых нужд граждан, утв. Постановлением Правительства РФ от 21.07.2008 №549).</w:t>
      </w:r>
      <w:r w:rsidR="007B5A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13BE" w:rsidRPr="00BD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C9"/>
    <w:rsid w:val="00115DC9"/>
    <w:rsid w:val="001C13BE"/>
    <w:rsid w:val="007B5A2F"/>
    <w:rsid w:val="00980441"/>
    <w:rsid w:val="00B151C5"/>
    <w:rsid w:val="00B86E62"/>
    <w:rsid w:val="00BD0327"/>
    <w:rsid w:val="00BD407D"/>
    <w:rsid w:val="00C30EB9"/>
    <w:rsid w:val="00E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8C9F8-0FD5-4528-BDBF-13A463B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Питимко Ирина Ивановна</dc:creator>
  <cp:keywords/>
  <dc:description/>
  <cp:lastModifiedBy>Питимко Ирина Ивановна</cp:lastModifiedBy>
  <cp:revision>2</cp:revision>
  <dcterms:created xsi:type="dcterms:W3CDTF">2023-07-03T11:28:00Z</dcterms:created>
  <dcterms:modified xsi:type="dcterms:W3CDTF">2023-07-04T07:45:00Z</dcterms:modified>
</cp:coreProperties>
</file>